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3C" w:rsidRPr="00752908" w:rsidRDefault="00840A3C" w:rsidP="00752908">
      <w:pPr>
        <w:pStyle w:val="FilmKilde"/>
      </w:pPr>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32B3E" w:rsidP="00752908">
      <w:pPr>
        <w:pStyle w:val="Heading1"/>
      </w:pPr>
      <w:r>
        <w:rPr>
          <w:noProof/>
        </w:rPr>
        <w:drawing>
          <wp:anchor distT="0" distB="0" distL="114300" distR="114300" simplePos="0" relativeHeight="251659264" behindDoc="0" locked="0" layoutInCell="1" allowOverlap="1" wp14:anchorId="74FD90B8" wp14:editId="3EA5D0B0">
            <wp:simplePos x="0" y="0"/>
            <wp:positionH relativeFrom="column">
              <wp:posOffset>4655185</wp:posOffset>
            </wp:positionH>
            <wp:positionV relativeFrom="paragraph">
              <wp:posOffset>17780</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bookmarkStart w:id="0" w:name="_GoBack"/>
      <w:bookmarkEnd w:id="0"/>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A906B2" w:rsidRDefault="00A906B2">
      <w:pPr>
        <w:spacing w:after="0" w:line="240" w:lineRule="auto"/>
      </w:pPr>
      <w:r>
        <w:br w:type="page"/>
      </w:r>
    </w:p>
    <w:p w:rsidR="00A15A8D" w:rsidRPr="00752908" w:rsidRDefault="00A15A8D"/>
    <w:sectPr w:rsidR="00A15A8D" w:rsidRPr="00752908" w:rsidSect="004947D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A3C"/>
    <w:rsid w:val="00221194"/>
    <w:rsid w:val="002B1074"/>
    <w:rsid w:val="004947DC"/>
    <w:rsid w:val="00601E6F"/>
    <w:rsid w:val="006C0BD7"/>
    <w:rsid w:val="00752908"/>
    <w:rsid w:val="007B3A83"/>
    <w:rsid w:val="007B7B42"/>
    <w:rsid w:val="007D0B4C"/>
    <w:rsid w:val="00840A3C"/>
    <w:rsid w:val="0096556A"/>
    <w:rsid w:val="00A15A8D"/>
    <w:rsid w:val="00A32B3E"/>
    <w:rsid w:val="00A906B2"/>
    <w:rsid w:val="00A93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565</Words>
  <Characters>3451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Filmanmeldelse – ”300”</vt:lpstr>
    </vt:vector>
  </TitlesOfParts>
  <Company>4D Konsulenterne</Company>
  <LinksUpToDate>false</LinksUpToDate>
  <CharactersWithSpaces>4008</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7</cp:revision>
  <dcterms:created xsi:type="dcterms:W3CDTF">2007-04-19T13:51:00Z</dcterms:created>
  <dcterms:modified xsi:type="dcterms:W3CDTF">2011-03-31T10:45:00Z</dcterms:modified>
</cp:coreProperties>
</file>